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3D3DDD1" w14:textId="08F95878" w:rsidR="00A61CB0" w:rsidRPr="00B460EF" w:rsidRDefault="00FD4A73" w:rsidP="00B460E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="00B460EF" w:rsidRPr="00B460EF">
        <w:rPr>
          <w:rFonts w:ascii="Arial" w:eastAsia="Arial" w:hAnsi="Arial" w:cs="Arial"/>
          <w:b/>
          <w:bCs/>
          <w:sz w:val="22"/>
          <w:szCs w:val="22"/>
          <w:lang w:eastAsia="ar-SA"/>
        </w:rPr>
        <w:t>PZ.294.4932.2026</w:t>
      </w:r>
    </w:p>
    <w:p w14:paraId="4C678EC9" w14:textId="10A85A94" w:rsidR="00A61CB0" w:rsidRDefault="00FD4A73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  <w:lang w:eastAsia="ar-SA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="00B460EF" w:rsidRPr="00B460EF">
        <w:rPr>
          <w:rFonts w:ascii="Arial" w:eastAsia="Arial" w:hAnsi="Arial" w:cs="Arial"/>
          <w:b/>
          <w:bCs/>
          <w:sz w:val="22"/>
          <w:szCs w:val="22"/>
          <w:lang w:eastAsia="ar-SA"/>
        </w:rPr>
        <w:t>0331/IZ06GM/01012/00965/26/P</w:t>
      </w:r>
    </w:p>
    <w:p w14:paraId="30FAB038" w14:textId="77777777" w:rsidR="00E233CB" w:rsidRPr="00E233CB" w:rsidRDefault="00E233CB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6"/>
          <w:szCs w:val="6"/>
          <w:lang w:eastAsia="ar-SA"/>
        </w:rPr>
      </w:pPr>
    </w:p>
    <w:p w14:paraId="19954E39" w14:textId="6F4F3315" w:rsidR="003C2833" w:rsidRPr="00940E1F" w:rsidRDefault="003C2833" w:rsidP="00A61CB0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ZAMAWIAJĄCY:</w:t>
      </w:r>
    </w:p>
    <w:p w14:paraId="16F5172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385F74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ul. Targowa 74, 03-734 Warszawa</w:t>
      </w:r>
    </w:p>
    <w:p w14:paraId="556C3CE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3469492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Plac Matejki 12, 31-157 Kraków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A953F48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8"/>
          <w:szCs w:val="22"/>
        </w:rPr>
      </w:pPr>
      <w:r w:rsidRPr="00AF414C">
        <w:rPr>
          <w:rFonts w:ascii="Arial" w:hAnsi="Arial" w:cs="Arial"/>
          <w:b/>
          <w:sz w:val="28"/>
          <w:szCs w:val="22"/>
        </w:rPr>
        <w:t>OŚWIADCZENIE</w:t>
      </w:r>
    </w:p>
    <w:p w14:paraId="4AA9B60D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O SPEŁNIANIU WARUNKÓW UDZIAŁU W POSTĘPOWANIU ZAKUPOWYM</w:t>
      </w:r>
    </w:p>
    <w:p w14:paraId="6BB9E52A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I BRAKU PODSTAW DO ODRZUCENIA OFERTY</w:t>
      </w:r>
    </w:p>
    <w:p w14:paraId="4F6A5B4D" w14:textId="342B4224" w:rsidR="00DC7519" w:rsidRPr="009644E6" w:rsidRDefault="00DC7519" w:rsidP="0035796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44D2562" w:rsidR="002F1F41" w:rsidRPr="00612017" w:rsidRDefault="002F1F41" w:rsidP="007530C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FE42AD">
        <w:rPr>
          <w:rFonts w:ascii="Arial" w:hAnsi="Arial" w:cs="Arial"/>
          <w:sz w:val="22"/>
          <w:szCs w:val="22"/>
        </w:rPr>
        <w:t>pn.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531BF2" w:rsidRPr="00531BF2">
        <w:rPr>
          <w:rFonts w:ascii="Arial" w:hAnsi="Arial" w:cs="Arial"/>
          <w:b/>
          <w:bCs/>
          <w:sz w:val="22"/>
          <w:szCs w:val="22"/>
        </w:rPr>
        <w:t>„</w:t>
      </w:r>
      <w:r w:rsidR="00B460EF" w:rsidRPr="00B460EF">
        <w:rPr>
          <w:rFonts w:ascii="Arial" w:hAnsi="Arial" w:cs="Arial"/>
          <w:b/>
          <w:bCs/>
          <w:sz w:val="22"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531BF2" w:rsidRPr="00531BF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</w:t>
      </w:r>
      <w:r w:rsidR="00531BF2">
        <w:rPr>
          <w:rFonts w:ascii="Arial" w:hAnsi="Arial" w:cs="Arial"/>
          <w:sz w:val="22"/>
          <w:szCs w:val="22"/>
        </w:rPr>
        <w:t xml:space="preserve"> „</w:t>
      </w:r>
      <w:r w:rsidR="007E3D0F">
        <w:rPr>
          <w:rFonts w:ascii="Arial" w:hAnsi="Arial" w:cs="Arial"/>
          <w:sz w:val="22"/>
          <w:szCs w:val="22"/>
        </w:rPr>
        <w:t>Regulamin</w:t>
      </w:r>
      <w:r w:rsidR="00531BF2">
        <w:rPr>
          <w:rFonts w:ascii="Arial" w:hAnsi="Arial" w:cs="Arial"/>
          <w:sz w:val="22"/>
          <w:szCs w:val="22"/>
        </w:rPr>
        <w:t>”</w:t>
      </w:r>
      <w:r w:rsidR="007E3D0F">
        <w:rPr>
          <w:rFonts w:ascii="Arial" w:hAnsi="Arial" w:cs="Arial"/>
          <w:sz w:val="22"/>
          <w:szCs w:val="22"/>
        </w:rPr>
        <w:t>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7530C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EE17E0">
      <w:pPr>
        <w:spacing w:line="360" w:lineRule="auto"/>
        <w:ind w:left="426" w:right="5102" w:hanging="142"/>
        <w:jc w:val="both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EE17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F0E62F" w14:textId="77777777" w:rsidR="00AF414C" w:rsidRPr="00430BF6" w:rsidRDefault="00AF414C" w:rsidP="00AF414C">
      <w:pPr>
        <w:pStyle w:val="Tekstpodstawowy2"/>
        <w:spacing w:after="0" w:line="360" w:lineRule="auto"/>
        <w:ind w:left="284" w:hanging="284"/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36BB84F9" w14:textId="70619A94" w:rsidR="00AF414C" w:rsidRDefault="00AF414C" w:rsidP="00AF414C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5) i </w:t>
      </w:r>
      <w:r w:rsidR="00325C5F">
        <w:rPr>
          <w:rFonts w:ascii="Arial" w:hAnsi="Arial" w:cs="Arial"/>
          <w:sz w:val="22"/>
          <w:szCs w:val="22"/>
        </w:rPr>
        <w:t xml:space="preserve">pkt </w:t>
      </w:r>
      <w:r>
        <w:rPr>
          <w:rFonts w:ascii="Arial" w:hAnsi="Arial" w:cs="Arial"/>
          <w:sz w:val="22"/>
          <w:szCs w:val="22"/>
        </w:rPr>
        <w:t>6) SWZ.</w:t>
      </w:r>
    </w:p>
    <w:p w14:paraId="4968904E" w14:textId="77777777" w:rsidR="005A1ABE" w:rsidRDefault="005A1ABE" w:rsidP="007530C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A4667" w14:textId="77777777" w:rsidR="007D36D0" w:rsidRDefault="007D36D0" w:rsidP="00EC643D">
      <w:r>
        <w:separator/>
      </w:r>
    </w:p>
  </w:endnote>
  <w:endnote w:type="continuationSeparator" w:id="0">
    <w:p w14:paraId="3C1CC7ED" w14:textId="77777777" w:rsidR="007D36D0" w:rsidRDefault="007D36D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249870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6417" w14:textId="77777777" w:rsidR="007D36D0" w:rsidRDefault="007D36D0" w:rsidP="00EC643D">
      <w:r>
        <w:separator/>
      </w:r>
    </w:p>
  </w:footnote>
  <w:footnote w:type="continuationSeparator" w:id="0">
    <w:p w14:paraId="1136C6CD" w14:textId="77777777" w:rsidR="007D36D0" w:rsidRDefault="007D36D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1BD154D4" w:rsidR="009564BD" w:rsidRPr="00440B3B" w:rsidRDefault="009564BD" w:rsidP="00E233CB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74236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</w:t>
    </w:r>
    <w:r w:rsidR="00E233CB">
      <w:rPr>
        <w:rFonts w:ascii="Arial" w:hAnsi="Arial" w:cs="Arial"/>
        <w:b/>
        <w:i/>
        <w:sz w:val="18"/>
        <w:szCs w:val="16"/>
      </w:rPr>
      <w:br/>
    </w:r>
    <w:r w:rsidR="00BD0F1D">
      <w:rPr>
        <w:rFonts w:ascii="Arial" w:hAnsi="Arial" w:cs="Arial"/>
        <w:b/>
        <w:i/>
        <w:sz w:val="18"/>
        <w:szCs w:val="16"/>
      </w:rPr>
      <w:t>w</w:t>
    </w:r>
    <w:r w:rsidR="00E233CB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 xml:space="preserve">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5352461">
    <w:abstractNumId w:val="3"/>
  </w:num>
  <w:num w:numId="2" w16cid:durableId="1690989103">
    <w:abstractNumId w:val="0"/>
  </w:num>
  <w:num w:numId="3" w16cid:durableId="1976446389">
    <w:abstractNumId w:val="2"/>
  </w:num>
  <w:num w:numId="4" w16cid:durableId="877351057">
    <w:abstractNumId w:val="1"/>
  </w:num>
  <w:num w:numId="5" w16cid:durableId="322054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6817"/>
    <w:rsid w:val="00052EAB"/>
    <w:rsid w:val="0005681A"/>
    <w:rsid w:val="00062E3F"/>
    <w:rsid w:val="00090D01"/>
    <w:rsid w:val="00097ACB"/>
    <w:rsid w:val="000D31E4"/>
    <w:rsid w:val="000E004D"/>
    <w:rsid w:val="000E1554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25C5F"/>
    <w:rsid w:val="00330AF4"/>
    <w:rsid w:val="003430CF"/>
    <w:rsid w:val="0035796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1AE9"/>
    <w:rsid w:val="003E56FF"/>
    <w:rsid w:val="0040771C"/>
    <w:rsid w:val="004143E7"/>
    <w:rsid w:val="004212C0"/>
    <w:rsid w:val="00421833"/>
    <w:rsid w:val="00430BF6"/>
    <w:rsid w:val="00434F1E"/>
    <w:rsid w:val="004356BF"/>
    <w:rsid w:val="004506E7"/>
    <w:rsid w:val="00465931"/>
    <w:rsid w:val="004711A5"/>
    <w:rsid w:val="004742B6"/>
    <w:rsid w:val="00494EFF"/>
    <w:rsid w:val="00495A9F"/>
    <w:rsid w:val="004C6F51"/>
    <w:rsid w:val="004D5C21"/>
    <w:rsid w:val="004F2859"/>
    <w:rsid w:val="005106A9"/>
    <w:rsid w:val="0051175F"/>
    <w:rsid w:val="00526B76"/>
    <w:rsid w:val="00531BF2"/>
    <w:rsid w:val="005362F5"/>
    <w:rsid w:val="005402D5"/>
    <w:rsid w:val="00544885"/>
    <w:rsid w:val="00546CDE"/>
    <w:rsid w:val="00553390"/>
    <w:rsid w:val="00575BE0"/>
    <w:rsid w:val="0058272F"/>
    <w:rsid w:val="00596A4F"/>
    <w:rsid w:val="005A1ABE"/>
    <w:rsid w:val="005A697D"/>
    <w:rsid w:val="005C443C"/>
    <w:rsid w:val="005D12B5"/>
    <w:rsid w:val="005D2DBC"/>
    <w:rsid w:val="005D75DB"/>
    <w:rsid w:val="005E4476"/>
    <w:rsid w:val="005F5EF7"/>
    <w:rsid w:val="005F7F7F"/>
    <w:rsid w:val="00612017"/>
    <w:rsid w:val="00612982"/>
    <w:rsid w:val="00616877"/>
    <w:rsid w:val="006179D5"/>
    <w:rsid w:val="00631F12"/>
    <w:rsid w:val="0063364B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D3AAD"/>
    <w:rsid w:val="006E0C36"/>
    <w:rsid w:val="006E2474"/>
    <w:rsid w:val="006E4630"/>
    <w:rsid w:val="0071202E"/>
    <w:rsid w:val="007308BD"/>
    <w:rsid w:val="00731C4D"/>
    <w:rsid w:val="007323F3"/>
    <w:rsid w:val="0074236E"/>
    <w:rsid w:val="00747D79"/>
    <w:rsid w:val="007530C1"/>
    <w:rsid w:val="007546DB"/>
    <w:rsid w:val="00760420"/>
    <w:rsid w:val="00761669"/>
    <w:rsid w:val="00766027"/>
    <w:rsid w:val="00773901"/>
    <w:rsid w:val="007746A5"/>
    <w:rsid w:val="007752F1"/>
    <w:rsid w:val="00775B36"/>
    <w:rsid w:val="00783665"/>
    <w:rsid w:val="007B46ED"/>
    <w:rsid w:val="007B6F5A"/>
    <w:rsid w:val="007D0DA4"/>
    <w:rsid w:val="007D36D0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073F"/>
    <w:rsid w:val="00896703"/>
    <w:rsid w:val="008A3193"/>
    <w:rsid w:val="008B31A1"/>
    <w:rsid w:val="008B6EE9"/>
    <w:rsid w:val="008C318B"/>
    <w:rsid w:val="008D2E2E"/>
    <w:rsid w:val="008E5449"/>
    <w:rsid w:val="008E5F14"/>
    <w:rsid w:val="009016F8"/>
    <w:rsid w:val="009022C4"/>
    <w:rsid w:val="0091292E"/>
    <w:rsid w:val="00914BB1"/>
    <w:rsid w:val="00940821"/>
    <w:rsid w:val="00940E1F"/>
    <w:rsid w:val="009416B8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4F0F"/>
    <w:rsid w:val="009B5CC1"/>
    <w:rsid w:val="009C30B4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1CB0"/>
    <w:rsid w:val="00A676F8"/>
    <w:rsid w:val="00A718B4"/>
    <w:rsid w:val="00A71D57"/>
    <w:rsid w:val="00A74F28"/>
    <w:rsid w:val="00A8472C"/>
    <w:rsid w:val="00AA08E9"/>
    <w:rsid w:val="00AA253A"/>
    <w:rsid w:val="00AD1D46"/>
    <w:rsid w:val="00AD2CEB"/>
    <w:rsid w:val="00AF3E76"/>
    <w:rsid w:val="00AF414C"/>
    <w:rsid w:val="00AF7964"/>
    <w:rsid w:val="00B07844"/>
    <w:rsid w:val="00B07EC6"/>
    <w:rsid w:val="00B1616E"/>
    <w:rsid w:val="00B32BBB"/>
    <w:rsid w:val="00B40FE1"/>
    <w:rsid w:val="00B460EF"/>
    <w:rsid w:val="00B51C45"/>
    <w:rsid w:val="00B639A7"/>
    <w:rsid w:val="00B71254"/>
    <w:rsid w:val="00B74147"/>
    <w:rsid w:val="00B771F2"/>
    <w:rsid w:val="00B82233"/>
    <w:rsid w:val="00BA1412"/>
    <w:rsid w:val="00BA6B39"/>
    <w:rsid w:val="00BB584E"/>
    <w:rsid w:val="00BD0F1D"/>
    <w:rsid w:val="00BD3E9E"/>
    <w:rsid w:val="00BE2BAB"/>
    <w:rsid w:val="00BE4176"/>
    <w:rsid w:val="00BF0C39"/>
    <w:rsid w:val="00BF4C63"/>
    <w:rsid w:val="00C0356E"/>
    <w:rsid w:val="00C1292A"/>
    <w:rsid w:val="00C1753D"/>
    <w:rsid w:val="00C20833"/>
    <w:rsid w:val="00C218F5"/>
    <w:rsid w:val="00C22701"/>
    <w:rsid w:val="00C3162C"/>
    <w:rsid w:val="00C3778B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1362"/>
    <w:rsid w:val="00D87547"/>
    <w:rsid w:val="00DC7519"/>
    <w:rsid w:val="00DE6BA1"/>
    <w:rsid w:val="00DF0B69"/>
    <w:rsid w:val="00DF17C4"/>
    <w:rsid w:val="00E02A22"/>
    <w:rsid w:val="00E10668"/>
    <w:rsid w:val="00E140D5"/>
    <w:rsid w:val="00E233CB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6084"/>
    <w:rsid w:val="00E9794A"/>
    <w:rsid w:val="00EA0847"/>
    <w:rsid w:val="00EA2670"/>
    <w:rsid w:val="00EA612A"/>
    <w:rsid w:val="00EB1441"/>
    <w:rsid w:val="00EB60B2"/>
    <w:rsid w:val="00EC31DB"/>
    <w:rsid w:val="00EC643D"/>
    <w:rsid w:val="00ED3141"/>
    <w:rsid w:val="00EE17E0"/>
    <w:rsid w:val="00F051C0"/>
    <w:rsid w:val="00F10C94"/>
    <w:rsid w:val="00F11914"/>
    <w:rsid w:val="00F14D7E"/>
    <w:rsid w:val="00F330B7"/>
    <w:rsid w:val="00F36151"/>
    <w:rsid w:val="00F408B5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2AD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7546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46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24AE9F-4E05-4B9F-AC70-C8D7A99F8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Pardyl Katarzyna</cp:lastModifiedBy>
  <cp:revision>11</cp:revision>
  <cp:lastPrinted>2026-03-23T06:36:00Z</cp:lastPrinted>
  <dcterms:created xsi:type="dcterms:W3CDTF">2025-01-02T10:11:00Z</dcterms:created>
  <dcterms:modified xsi:type="dcterms:W3CDTF">2026-03-23T06:36:00Z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